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8E9" w:rsidRDefault="00E478E9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A0D2B" w:rsidRDefault="000A0D2B" w:rsidP="000A0D2B">
      <w:pPr>
        <w:pStyle w:val="normal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ИО директора</w:t>
      </w:r>
    </w:p>
    <w:p w:rsidR="000A0D2B" w:rsidRDefault="000A0D2B" w:rsidP="000A0D2B">
      <w:pPr>
        <w:pStyle w:val="normal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МБУК «Центр творчества и досуга» </w:t>
      </w:r>
    </w:p>
    <w:p w:rsidR="000A0D2B" w:rsidRDefault="000A0D2B" w:rsidP="000A0D2B">
      <w:pPr>
        <w:pStyle w:val="normal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МО город Калининск </w:t>
      </w:r>
    </w:p>
    <w:p w:rsidR="000A0D2B" w:rsidRDefault="000A0D2B" w:rsidP="000A0D2B">
      <w:pPr>
        <w:pStyle w:val="normal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Шарапов С.В.</w:t>
      </w:r>
    </w:p>
    <w:p w:rsidR="000A0D2B" w:rsidRDefault="000A0D2B" w:rsidP="000A0D2B">
      <w:pPr>
        <w:pStyle w:val="normal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</w:t>
      </w:r>
    </w:p>
    <w:p w:rsidR="000A0D2B" w:rsidRDefault="00FB2189" w:rsidP="00FB2189">
      <w:pPr>
        <w:pStyle w:val="normal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«_____»_____________20_____г.</w:t>
      </w:r>
    </w:p>
    <w:p w:rsidR="00FB2189" w:rsidRDefault="00FB2189" w:rsidP="00FB2189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Отчет</w:t>
      </w:r>
    </w:p>
    <w:p w:rsidR="00FB2189" w:rsidRPr="001E7279" w:rsidRDefault="00FB2189" w:rsidP="00FB2189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7279">
        <w:rPr>
          <w:rFonts w:ascii="Times New Roman" w:eastAsia="Times New Roman" w:hAnsi="Times New Roman" w:cs="Times New Roman"/>
          <w:sz w:val="28"/>
          <w:szCs w:val="28"/>
        </w:rPr>
        <w:t>по устранению недостатков, выявленных в ходе</w:t>
      </w:r>
    </w:p>
    <w:p w:rsidR="00FB2189" w:rsidRDefault="00FB2189" w:rsidP="00FB218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7279">
        <w:rPr>
          <w:rFonts w:ascii="Times New Roman" w:eastAsia="Times New Roman" w:hAnsi="Times New Roman" w:cs="Times New Roman"/>
          <w:sz w:val="28"/>
          <w:szCs w:val="28"/>
        </w:rPr>
        <w:t>независимой оценки качества условий оказания услуг</w:t>
      </w:r>
    </w:p>
    <w:p w:rsidR="00FB2189" w:rsidRDefault="00FB2189" w:rsidP="00FB218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2020 год</w:t>
      </w:r>
    </w:p>
    <w:p w:rsidR="000A0D2B" w:rsidRDefault="000A0D2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A0D2B" w:rsidRPr="00DA73B7" w:rsidRDefault="000A0D2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4461" w:type="dxa"/>
        <w:tblInd w:w="1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2976"/>
        <w:gridCol w:w="1843"/>
        <w:gridCol w:w="2268"/>
        <w:gridCol w:w="2270"/>
        <w:gridCol w:w="2553"/>
      </w:tblGrid>
      <w:tr w:rsidR="00E541E5" w:rsidRPr="001E7279" w:rsidTr="00E541E5">
        <w:tc>
          <w:tcPr>
            <w:tcW w:w="2551" w:type="dxa"/>
            <w:vMerge w:val="restart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2976" w:type="dxa"/>
            <w:vMerge w:val="restart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843" w:type="dxa"/>
            <w:vMerge w:val="restart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4823" w:type="dxa"/>
            <w:gridSpan w:val="2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P220"/>
            <w:bookmarkEnd w:id="0"/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E541E5" w:rsidRPr="001E7279" w:rsidTr="00E541E5">
        <w:tc>
          <w:tcPr>
            <w:tcW w:w="2551" w:type="dxa"/>
            <w:vMerge/>
          </w:tcPr>
          <w:p w:rsidR="00E541E5" w:rsidRPr="001E7279" w:rsidRDefault="00E541E5" w:rsidP="00770924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E541E5" w:rsidRPr="001E7279" w:rsidRDefault="00E541E5" w:rsidP="00770924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541E5" w:rsidRPr="001E7279" w:rsidRDefault="00E541E5" w:rsidP="00770924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541E5" w:rsidRPr="001E7279" w:rsidRDefault="00E541E5" w:rsidP="00770924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0" w:type="dxa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553" w:type="dxa"/>
          </w:tcPr>
          <w:p w:rsidR="00E541E5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фактический срок</w:t>
            </w:r>
          </w:p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реализации</w:t>
            </w:r>
          </w:p>
        </w:tc>
      </w:tr>
      <w:tr w:rsidR="00E541E5" w:rsidRPr="001E7279" w:rsidTr="0092750B">
        <w:tc>
          <w:tcPr>
            <w:tcW w:w="14461" w:type="dxa"/>
            <w:gridSpan w:val="6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сбора, обобщения и анализа информации о наличии в организациях комфортных условий оказания услуг</w:t>
            </w:r>
          </w:p>
        </w:tc>
      </w:tr>
      <w:tr w:rsidR="00E541E5" w:rsidRPr="001E7279" w:rsidTr="00E541E5">
        <w:tc>
          <w:tcPr>
            <w:tcW w:w="2551" w:type="dxa"/>
            <w:vAlign w:val="center"/>
          </w:tcPr>
          <w:p w:rsidR="00E541E5" w:rsidRPr="00E541E5" w:rsidRDefault="00E541E5" w:rsidP="00E541E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зоны отдыха (ожидания)</w:t>
            </w:r>
          </w:p>
        </w:tc>
        <w:tc>
          <w:tcPr>
            <w:tcW w:w="2976" w:type="dxa"/>
            <w:vAlign w:val="center"/>
          </w:tcPr>
          <w:p w:rsidR="00E541E5" w:rsidRPr="00E541E5" w:rsidRDefault="00E541E5" w:rsidP="00E541E5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Установить стулья и кушетки в фойе здания РДК</w:t>
            </w:r>
          </w:p>
        </w:tc>
        <w:tc>
          <w:tcPr>
            <w:tcW w:w="1843" w:type="dxa"/>
            <w:vAlign w:val="center"/>
          </w:tcPr>
          <w:p w:rsidR="00E541E5" w:rsidRPr="00E541E5" w:rsidRDefault="00E541E5" w:rsidP="00E541E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Январь-февраль 2020г.</w:t>
            </w:r>
          </w:p>
        </w:tc>
        <w:tc>
          <w:tcPr>
            <w:tcW w:w="2268" w:type="dxa"/>
            <w:vAlign w:val="center"/>
          </w:tcPr>
          <w:p w:rsidR="00E541E5" w:rsidRPr="00E541E5" w:rsidRDefault="00E541E5" w:rsidP="00E541E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зав. сектором по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</w:t>
            </w: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и ЧС Шарапов Сергей Владимирович</w:t>
            </w:r>
          </w:p>
        </w:tc>
        <w:tc>
          <w:tcPr>
            <w:tcW w:w="2270" w:type="dxa"/>
            <w:vAlign w:val="center"/>
          </w:tcPr>
          <w:p w:rsidR="00E541E5" w:rsidRPr="001E7279" w:rsidRDefault="00E541E5" w:rsidP="00E541E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В фойе здания Районного дворца культуры установлены стулья и кушетки</w:t>
            </w:r>
          </w:p>
        </w:tc>
        <w:tc>
          <w:tcPr>
            <w:tcW w:w="2553" w:type="dxa"/>
            <w:vAlign w:val="center"/>
          </w:tcPr>
          <w:p w:rsidR="00E541E5" w:rsidRPr="001E7279" w:rsidRDefault="00E541E5" w:rsidP="00E541E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2020г.</w:t>
            </w:r>
          </w:p>
        </w:tc>
      </w:tr>
      <w:tr w:rsidR="00E541E5" w:rsidRPr="001E7279" w:rsidTr="00E541E5">
        <w:tc>
          <w:tcPr>
            <w:tcW w:w="14461" w:type="dxa"/>
            <w:gridSpan w:val="6"/>
            <w:vAlign w:val="center"/>
          </w:tcPr>
          <w:p w:rsidR="00E541E5" w:rsidRDefault="00E541E5" w:rsidP="00E541E5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Результаты сбора, обобщения и анализа информации о доступности услуг для инвалидов</w:t>
            </w:r>
          </w:p>
        </w:tc>
      </w:tr>
      <w:tr w:rsidR="00E541E5" w:rsidRPr="001E7279" w:rsidTr="00E541E5">
        <w:tc>
          <w:tcPr>
            <w:tcW w:w="2551" w:type="dxa"/>
            <w:vAlign w:val="center"/>
          </w:tcPr>
          <w:p w:rsidR="00E541E5" w:rsidRPr="00E541E5" w:rsidRDefault="00E541E5" w:rsidP="00E541E5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адаптированных </w:t>
            </w: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лифтов, поручней, расширенных дверных проемов</w:t>
            </w:r>
          </w:p>
        </w:tc>
        <w:tc>
          <w:tcPr>
            <w:tcW w:w="2976" w:type="dxa"/>
            <w:vAlign w:val="center"/>
          </w:tcPr>
          <w:p w:rsidR="00E541E5" w:rsidRPr="00E541E5" w:rsidRDefault="00E541E5" w:rsidP="00E541E5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541E5" w:rsidRPr="00E541E5" w:rsidRDefault="00E541E5" w:rsidP="00E541E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Январь-февраль 2020г</w:t>
            </w:r>
          </w:p>
        </w:tc>
        <w:tc>
          <w:tcPr>
            <w:tcW w:w="2268" w:type="dxa"/>
            <w:vAlign w:val="center"/>
          </w:tcPr>
          <w:p w:rsidR="00E541E5" w:rsidRPr="00E541E5" w:rsidRDefault="00E541E5" w:rsidP="00E541E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Соболева Людмила </w:t>
            </w: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270" w:type="dxa"/>
            <w:vAlign w:val="center"/>
          </w:tcPr>
          <w:p w:rsidR="00E541E5" w:rsidRPr="00E541E5" w:rsidRDefault="00E541E5" w:rsidP="00E541E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 крыльце здания Районного дворца </w:t>
            </w: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культуры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2017г. </w:t>
            </w: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установлен пандус с поручнями, двери во всех кабинетах распашные</w:t>
            </w:r>
          </w:p>
        </w:tc>
        <w:tc>
          <w:tcPr>
            <w:tcW w:w="2553" w:type="dxa"/>
            <w:vAlign w:val="center"/>
          </w:tcPr>
          <w:p w:rsidR="00E541E5" w:rsidRDefault="00E541E5" w:rsidP="00E541E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2017г.</w:t>
            </w:r>
          </w:p>
        </w:tc>
      </w:tr>
      <w:tr w:rsidR="00F22AE4" w:rsidRPr="001E7279" w:rsidTr="00F22AE4">
        <w:tc>
          <w:tcPr>
            <w:tcW w:w="2551" w:type="dxa"/>
            <w:vAlign w:val="center"/>
          </w:tcPr>
          <w:p w:rsidR="00F22AE4" w:rsidRPr="00DA73B7" w:rsidRDefault="00F22AE4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2A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2976" w:type="dxa"/>
            <w:vAlign w:val="center"/>
          </w:tcPr>
          <w:p w:rsidR="00F22AE4" w:rsidRPr="00E541E5" w:rsidRDefault="00F22AE4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санитарно-гигиенических  помещений в здании РДК</w:t>
            </w:r>
          </w:p>
        </w:tc>
        <w:tc>
          <w:tcPr>
            <w:tcW w:w="1843" w:type="dxa"/>
            <w:vAlign w:val="center"/>
          </w:tcPr>
          <w:p w:rsidR="00F22AE4" w:rsidRPr="00E541E5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2020-2021гг.</w:t>
            </w:r>
          </w:p>
        </w:tc>
        <w:tc>
          <w:tcPr>
            <w:tcW w:w="2268" w:type="dxa"/>
            <w:vAlign w:val="center"/>
          </w:tcPr>
          <w:p w:rsidR="00F22AE4" w:rsidRPr="00E541E5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Соболева Людмила Владимировна</w:t>
            </w:r>
          </w:p>
        </w:tc>
        <w:tc>
          <w:tcPr>
            <w:tcW w:w="2270" w:type="dxa"/>
            <w:vAlign w:val="center"/>
          </w:tcPr>
          <w:p w:rsidR="00F22AE4" w:rsidRPr="00E541E5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Планируется принятие участие в программе «Культурная среда», которая позволит построить санитарное помещение в здании РДК</w:t>
            </w:r>
          </w:p>
        </w:tc>
        <w:tc>
          <w:tcPr>
            <w:tcW w:w="2553" w:type="dxa"/>
            <w:vAlign w:val="center"/>
          </w:tcPr>
          <w:p w:rsidR="00F22AE4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2024г.</w:t>
            </w:r>
          </w:p>
        </w:tc>
      </w:tr>
      <w:tr w:rsidR="00F22AE4" w:rsidRPr="001E7279" w:rsidTr="00F22AE4">
        <w:tc>
          <w:tcPr>
            <w:tcW w:w="2551" w:type="dxa"/>
            <w:vAlign w:val="center"/>
          </w:tcPr>
          <w:p w:rsidR="00F22AE4" w:rsidRPr="00F77FD6" w:rsidRDefault="00F22AE4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976" w:type="dxa"/>
            <w:vAlign w:val="center"/>
          </w:tcPr>
          <w:p w:rsidR="00F22AE4" w:rsidRPr="00F77FD6" w:rsidRDefault="00F22AE4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Наклеить предупредительные знаки для слабовидящих на дверях, установить тактильную плитку на пандусе</w:t>
            </w:r>
          </w:p>
        </w:tc>
        <w:tc>
          <w:tcPr>
            <w:tcW w:w="1843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Соболева Людмила Владимировна</w:t>
            </w:r>
          </w:p>
        </w:tc>
        <w:tc>
          <w:tcPr>
            <w:tcW w:w="2270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В 2017г. на входных дверях в здании РДК  были наклеены предупредительные знаки для слабовидящих (наличие которых периодически проверяется, и при необходимости) обновляется, пандус оснащен тактильной плиткой.</w:t>
            </w:r>
          </w:p>
        </w:tc>
        <w:tc>
          <w:tcPr>
            <w:tcW w:w="2553" w:type="dxa"/>
            <w:vAlign w:val="center"/>
          </w:tcPr>
          <w:p w:rsidR="00F22AE4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2017г.</w:t>
            </w:r>
          </w:p>
        </w:tc>
      </w:tr>
      <w:tr w:rsidR="00F22AE4" w:rsidRPr="001E7279" w:rsidTr="00F22AE4">
        <w:tc>
          <w:tcPr>
            <w:tcW w:w="2551" w:type="dxa"/>
            <w:vAlign w:val="center"/>
          </w:tcPr>
          <w:p w:rsidR="00F22AE4" w:rsidRPr="00F77FD6" w:rsidRDefault="00F22AE4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сурдопереводчика </w:t>
            </w: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(тифлосурдопереводчика)</w:t>
            </w:r>
          </w:p>
        </w:tc>
        <w:tc>
          <w:tcPr>
            <w:tcW w:w="2976" w:type="dxa"/>
            <w:vAlign w:val="center"/>
          </w:tcPr>
          <w:p w:rsidR="00F22AE4" w:rsidRPr="00F77FD6" w:rsidRDefault="00F22AE4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Соболева Людмила Владимировна</w:t>
            </w:r>
          </w:p>
        </w:tc>
        <w:tc>
          <w:tcPr>
            <w:tcW w:w="2270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Предоставление инвалидам по слуху (слуху и зрению) услуг сурдопереводчика </w:t>
            </w: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(тифлосурдопереводчика, нецелесообразно. В Калининском районе зарегистрировано 4 глухонемых человека.</w:t>
            </w:r>
          </w:p>
        </w:tc>
        <w:tc>
          <w:tcPr>
            <w:tcW w:w="2553" w:type="dxa"/>
            <w:vAlign w:val="center"/>
          </w:tcPr>
          <w:p w:rsidR="00F22AE4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7FD6" w:rsidRPr="001E7279" w:rsidTr="000C1444">
        <w:tc>
          <w:tcPr>
            <w:tcW w:w="2551" w:type="dxa"/>
            <w:vAlign w:val="center"/>
          </w:tcPr>
          <w:p w:rsidR="00F77FD6" w:rsidRPr="00F77FD6" w:rsidRDefault="00F77FD6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возможность предоставления образовательных услуг в дистанционном режиме или на дому</w:t>
            </w:r>
          </w:p>
        </w:tc>
        <w:tc>
          <w:tcPr>
            <w:tcW w:w="2976" w:type="dxa"/>
            <w:vAlign w:val="center"/>
          </w:tcPr>
          <w:p w:rsidR="00F77FD6" w:rsidRPr="00F77FD6" w:rsidRDefault="00F77FD6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77FD6" w:rsidRP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77FD6" w:rsidRP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Соболева Людмила Владимировна</w:t>
            </w:r>
          </w:p>
        </w:tc>
        <w:tc>
          <w:tcPr>
            <w:tcW w:w="2270" w:type="dxa"/>
          </w:tcPr>
          <w:p w:rsidR="00F77FD6" w:rsidRDefault="00F77FD6" w:rsidP="00770924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Предоставление  образовательных </w:t>
            </w:r>
          </w:p>
          <w:p w:rsidR="00F77FD6" w:rsidRDefault="00F77FD6" w:rsidP="00770924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услуг не  входит в </w:t>
            </w:r>
          </w:p>
          <w:p w:rsidR="00F77FD6" w:rsidRPr="00F77FD6" w:rsidRDefault="00F77FD6" w:rsidP="00770924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вид деятельности МБУК «ЦТИД»</w:t>
            </w:r>
          </w:p>
        </w:tc>
        <w:tc>
          <w:tcPr>
            <w:tcW w:w="2553" w:type="dxa"/>
            <w:vAlign w:val="center"/>
          </w:tcPr>
          <w:p w:rsid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7FD6" w:rsidRPr="001E7279" w:rsidTr="00CE7410">
        <w:tc>
          <w:tcPr>
            <w:tcW w:w="14461" w:type="dxa"/>
            <w:gridSpan w:val="6"/>
            <w:vAlign w:val="center"/>
          </w:tcPr>
          <w:p w:rsidR="00F77FD6" w:rsidRP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Результаты сбора, обобщения и анализа информации о соответствии сайтов установленным требованиям в части размещения обязательной информации</w:t>
            </w:r>
          </w:p>
        </w:tc>
      </w:tr>
      <w:tr w:rsidR="00F77FD6" w:rsidRPr="001E7279" w:rsidTr="000C1444">
        <w:tc>
          <w:tcPr>
            <w:tcW w:w="2551" w:type="dxa"/>
            <w:vAlign w:val="center"/>
          </w:tcPr>
          <w:p w:rsidR="00F77FD6" w:rsidRPr="00F77FD6" w:rsidRDefault="00F77FD6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предоставляемых услуг организацией культуры</w:t>
            </w:r>
          </w:p>
        </w:tc>
        <w:tc>
          <w:tcPr>
            <w:tcW w:w="2976" w:type="dxa"/>
            <w:vAlign w:val="center"/>
          </w:tcPr>
          <w:p w:rsidR="00F77FD6" w:rsidRPr="00F77FD6" w:rsidRDefault="00F77FD6" w:rsidP="00F77FD6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Разместить на сайте виды предоставляемых услуг </w:t>
            </w:r>
          </w:p>
        </w:tc>
        <w:tc>
          <w:tcPr>
            <w:tcW w:w="1843" w:type="dxa"/>
            <w:vAlign w:val="center"/>
          </w:tcPr>
          <w:p w:rsidR="00F77FD6" w:rsidRP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Январь-февраль 2020г.</w:t>
            </w:r>
          </w:p>
        </w:tc>
        <w:tc>
          <w:tcPr>
            <w:tcW w:w="2268" w:type="dxa"/>
            <w:vAlign w:val="center"/>
          </w:tcPr>
          <w:p w:rsidR="00F77FD6" w:rsidRP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 по культурно-досуговой деятельности Дрич Екатерина Владимировна</w:t>
            </w:r>
          </w:p>
        </w:tc>
        <w:tc>
          <w:tcPr>
            <w:tcW w:w="2270" w:type="dxa"/>
          </w:tcPr>
          <w:p w:rsidR="00F77FD6" w:rsidRPr="00F77FD6" w:rsidRDefault="00F77FD6" w:rsidP="00F77FD6">
            <w:pPr>
              <w:pStyle w:val="normal"/>
              <w:tabs>
                <w:tab w:val="left" w:pos="655"/>
                <w:tab w:val="left" w:pos="92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Размещено на сайте</w:t>
            </w:r>
          </w:p>
        </w:tc>
        <w:tc>
          <w:tcPr>
            <w:tcW w:w="2553" w:type="dxa"/>
            <w:vAlign w:val="center"/>
          </w:tcPr>
          <w:p w:rsid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2020г.</w:t>
            </w:r>
          </w:p>
        </w:tc>
      </w:tr>
      <w:tr w:rsidR="00F77FD6" w:rsidRPr="00F260E7" w:rsidTr="00F77FD6">
        <w:tc>
          <w:tcPr>
            <w:tcW w:w="2551" w:type="dxa"/>
            <w:vAlign w:val="center"/>
          </w:tcPr>
          <w:p w:rsidR="00F77FD6" w:rsidRPr="00F260E7" w:rsidRDefault="00F77FD6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</w:t>
            </w: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устанавливающих цены (тарифы) на услуги (при наличии платных услуг)*</w:t>
            </w:r>
          </w:p>
        </w:tc>
        <w:tc>
          <w:tcPr>
            <w:tcW w:w="2976" w:type="dxa"/>
            <w:vAlign w:val="center"/>
          </w:tcPr>
          <w:p w:rsidR="00F77FD6" w:rsidRPr="00F260E7" w:rsidRDefault="00F77FD6" w:rsidP="00F77FD6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Разместить на сайте перечень оказываемых услуг, цены (тарифы) на услуги.</w:t>
            </w:r>
          </w:p>
        </w:tc>
        <w:tc>
          <w:tcPr>
            <w:tcW w:w="1843" w:type="dxa"/>
            <w:vAlign w:val="center"/>
          </w:tcPr>
          <w:p w:rsidR="00F77FD6" w:rsidRPr="00F260E7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Январь-февраль 2020г.</w:t>
            </w:r>
          </w:p>
        </w:tc>
        <w:tc>
          <w:tcPr>
            <w:tcW w:w="2268" w:type="dxa"/>
            <w:vAlign w:val="center"/>
          </w:tcPr>
          <w:p w:rsidR="00F77FD6" w:rsidRPr="00F260E7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 по культурно-досуговой деятельности Дрич Екатерина Владимировна</w:t>
            </w:r>
          </w:p>
        </w:tc>
        <w:tc>
          <w:tcPr>
            <w:tcW w:w="2270" w:type="dxa"/>
            <w:vAlign w:val="center"/>
          </w:tcPr>
          <w:p w:rsidR="00F77FD6" w:rsidRPr="00F260E7" w:rsidRDefault="00F77FD6" w:rsidP="00F77FD6">
            <w:pPr>
              <w:pStyle w:val="normal"/>
              <w:tabs>
                <w:tab w:val="left" w:pos="655"/>
                <w:tab w:val="left" w:pos="92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Размещено на сайте</w:t>
            </w:r>
          </w:p>
        </w:tc>
        <w:tc>
          <w:tcPr>
            <w:tcW w:w="2553" w:type="dxa"/>
            <w:vAlign w:val="center"/>
          </w:tcPr>
          <w:p w:rsidR="00F77FD6" w:rsidRPr="00F260E7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2020г.</w:t>
            </w:r>
          </w:p>
        </w:tc>
      </w:tr>
      <w:tr w:rsidR="00F260E7" w:rsidRPr="001E7279" w:rsidTr="00F77FD6">
        <w:tc>
          <w:tcPr>
            <w:tcW w:w="2551" w:type="dxa"/>
            <w:vAlign w:val="center"/>
          </w:tcPr>
          <w:p w:rsidR="00F260E7" w:rsidRPr="00F260E7" w:rsidRDefault="00F260E7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Материально-техническое обеспечение предоставления услуг</w:t>
            </w:r>
          </w:p>
        </w:tc>
        <w:tc>
          <w:tcPr>
            <w:tcW w:w="2976" w:type="dxa"/>
            <w:vAlign w:val="center"/>
          </w:tcPr>
          <w:p w:rsidR="00F260E7" w:rsidRPr="00F260E7" w:rsidRDefault="00F260E7" w:rsidP="00F260E7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Разместить информацию   о материально техническое обеспечении на сайте</w:t>
            </w:r>
          </w:p>
        </w:tc>
        <w:tc>
          <w:tcPr>
            <w:tcW w:w="1843" w:type="dxa"/>
            <w:vAlign w:val="center"/>
          </w:tcPr>
          <w:p w:rsidR="00F260E7" w:rsidRPr="00F260E7" w:rsidRDefault="00F260E7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Январь-февраль 2020г.</w:t>
            </w:r>
          </w:p>
        </w:tc>
        <w:tc>
          <w:tcPr>
            <w:tcW w:w="2268" w:type="dxa"/>
            <w:vAlign w:val="center"/>
          </w:tcPr>
          <w:p w:rsidR="00F260E7" w:rsidRPr="00F260E7" w:rsidRDefault="00F260E7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 по культурно-досуговой деятельности Дрич Екатерина Владимировна</w:t>
            </w:r>
          </w:p>
        </w:tc>
        <w:tc>
          <w:tcPr>
            <w:tcW w:w="2270" w:type="dxa"/>
            <w:vAlign w:val="center"/>
          </w:tcPr>
          <w:p w:rsidR="00F260E7" w:rsidRPr="00F260E7" w:rsidRDefault="00F260E7" w:rsidP="00F77FD6">
            <w:pPr>
              <w:pStyle w:val="normal"/>
              <w:tabs>
                <w:tab w:val="left" w:pos="655"/>
                <w:tab w:val="left" w:pos="92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Размещено на сайте</w:t>
            </w:r>
          </w:p>
        </w:tc>
        <w:tc>
          <w:tcPr>
            <w:tcW w:w="2553" w:type="dxa"/>
            <w:vAlign w:val="center"/>
          </w:tcPr>
          <w:p w:rsidR="00F260E7" w:rsidRDefault="00F260E7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2020г.</w:t>
            </w:r>
          </w:p>
        </w:tc>
      </w:tr>
      <w:tr w:rsidR="00F260E7" w:rsidRPr="001E7279" w:rsidTr="00F77FD6">
        <w:tc>
          <w:tcPr>
            <w:tcW w:w="2551" w:type="dxa"/>
            <w:vAlign w:val="center"/>
          </w:tcPr>
          <w:p w:rsidR="00F260E7" w:rsidRPr="00F260E7" w:rsidRDefault="00F260E7" w:rsidP="00F22AE4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2976" w:type="dxa"/>
            <w:vAlign w:val="center"/>
          </w:tcPr>
          <w:p w:rsidR="00F260E7" w:rsidRPr="00F260E7" w:rsidRDefault="00F260E7" w:rsidP="00F260E7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Разместить информацию на сайте  </w:t>
            </w:r>
          </w:p>
        </w:tc>
        <w:tc>
          <w:tcPr>
            <w:tcW w:w="1843" w:type="dxa"/>
            <w:vAlign w:val="center"/>
          </w:tcPr>
          <w:p w:rsidR="00F260E7" w:rsidRPr="00F260E7" w:rsidRDefault="00F260E7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Январь-февраль 2020г.</w:t>
            </w:r>
          </w:p>
        </w:tc>
        <w:tc>
          <w:tcPr>
            <w:tcW w:w="2268" w:type="dxa"/>
            <w:vAlign w:val="center"/>
          </w:tcPr>
          <w:p w:rsidR="00F260E7" w:rsidRPr="00F260E7" w:rsidRDefault="00F260E7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 по культурно-досуговой деятельности Дрич Екатерина Владимировна</w:t>
            </w:r>
          </w:p>
        </w:tc>
        <w:tc>
          <w:tcPr>
            <w:tcW w:w="2270" w:type="dxa"/>
            <w:vAlign w:val="center"/>
          </w:tcPr>
          <w:p w:rsidR="00F260E7" w:rsidRPr="00F260E7" w:rsidRDefault="00F260E7" w:rsidP="00770924">
            <w:pPr>
              <w:pStyle w:val="normal"/>
              <w:tabs>
                <w:tab w:val="left" w:pos="655"/>
                <w:tab w:val="left" w:pos="92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Размещено на сайте</w:t>
            </w:r>
          </w:p>
        </w:tc>
        <w:tc>
          <w:tcPr>
            <w:tcW w:w="2553" w:type="dxa"/>
            <w:vAlign w:val="center"/>
          </w:tcPr>
          <w:p w:rsidR="00F260E7" w:rsidRDefault="00F260E7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2020г.</w:t>
            </w:r>
          </w:p>
        </w:tc>
      </w:tr>
    </w:tbl>
    <w:p w:rsidR="00E478E9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541E5" w:rsidRDefault="00E541E5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541E5" w:rsidRDefault="00E541E5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541E5" w:rsidRPr="00DA73B7" w:rsidRDefault="00E541E5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sectPr w:rsidR="00E478E9" w:rsidRPr="00DA73B7" w:rsidSect="00E541E5">
      <w:headerReference w:type="default" r:id="rId6"/>
      <w:footerReference w:type="default" r:id="rId7"/>
      <w:pgSz w:w="16838" w:h="11906" w:orient="landscape"/>
      <w:pgMar w:top="566" w:right="1133" w:bottom="566" w:left="566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9F4" w:rsidRDefault="001259F4" w:rsidP="00E478E9">
      <w:pPr>
        <w:spacing w:line="240" w:lineRule="auto"/>
      </w:pPr>
      <w:r>
        <w:separator/>
      </w:r>
    </w:p>
  </w:endnote>
  <w:endnote w:type="continuationSeparator" w:id="1">
    <w:p w:rsidR="001259F4" w:rsidRDefault="001259F4" w:rsidP="00E478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8E9" w:rsidRDefault="00E478E9">
    <w:pPr>
      <w:pStyle w:val="norma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9F4" w:rsidRDefault="001259F4" w:rsidP="00E478E9">
      <w:pPr>
        <w:spacing w:line="240" w:lineRule="auto"/>
      </w:pPr>
      <w:r>
        <w:separator/>
      </w:r>
    </w:p>
  </w:footnote>
  <w:footnote w:type="continuationSeparator" w:id="1">
    <w:p w:rsidR="001259F4" w:rsidRDefault="001259F4" w:rsidP="00E478E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8E9" w:rsidRDefault="00E478E9">
    <w:pPr>
      <w:pStyle w:val="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78E9"/>
    <w:rsid w:val="000A0D2B"/>
    <w:rsid w:val="000A7BED"/>
    <w:rsid w:val="000C5A7D"/>
    <w:rsid w:val="00100EBE"/>
    <w:rsid w:val="00102358"/>
    <w:rsid w:val="001259F4"/>
    <w:rsid w:val="002C70DF"/>
    <w:rsid w:val="002E17EB"/>
    <w:rsid w:val="003070FA"/>
    <w:rsid w:val="004F4729"/>
    <w:rsid w:val="005A1D7B"/>
    <w:rsid w:val="006E23D5"/>
    <w:rsid w:val="00704DD7"/>
    <w:rsid w:val="007F5EE1"/>
    <w:rsid w:val="00946F99"/>
    <w:rsid w:val="009E7C69"/>
    <w:rsid w:val="00A20137"/>
    <w:rsid w:val="00D7172A"/>
    <w:rsid w:val="00D80D3C"/>
    <w:rsid w:val="00DA73B7"/>
    <w:rsid w:val="00E478E9"/>
    <w:rsid w:val="00E541E5"/>
    <w:rsid w:val="00EB619A"/>
    <w:rsid w:val="00F22AE4"/>
    <w:rsid w:val="00F260E7"/>
    <w:rsid w:val="00F440FA"/>
    <w:rsid w:val="00F77FD6"/>
    <w:rsid w:val="00FB2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3C"/>
  </w:style>
  <w:style w:type="paragraph" w:styleId="1">
    <w:name w:val="heading 1"/>
    <w:basedOn w:val="normal"/>
    <w:next w:val="normal"/>
    <w:rsid w:val="00E478E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E478E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E478E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E478E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E478E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E478E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478E9"/>
  </w:style>
  <w:style w:type="table" w:customStyle="1" w:styleId="TableNormal">
    <w:name w:val="Table Normal"/>
    <w:rsid w:val="00E478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478E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E478E9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2020-09-23T06:46:00Z</cp:lastPrinted>
  <dcterms:created xsi:type="dcterms:W3CDTF">2020-09-23T06:24:00Z</dcterms:created>
  <dcterms:modified xsi:type="dcterms:W3CDTF">2020-09-23T06:46:00Z</dcterms:modified>
</cp:coreProperties>
</file>